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Приложение 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>к порядку размещения информации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о среднемесячной заработной плате</w:t>
      </w:r>
    </w:p>
    <w:p w:rsidR="00A61815" w:rsidRPr="00A61815" w:rsidRDefault="00070087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руководителей</w:t>
      </w:r>
      <w:r w:rsidR="00A61815" w:rsidRPr="00A61815">
        <w:rPr>
          <w:rFonts w:ascii="Times New Roman" w:hAnsi="Times New Roman" w:cs="Times New Roman"/>
        </w:rPr>
        <w:t xml:space="preserve">, их заместителей 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>и главных бухгалтеров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муниципальных учреждений,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</w:t>
      </w:r>
      <w:proofErr w:type="gramStart"/>
      <w:r w:rsidRPr="00A61815">
        <w:rPr>
          <w:rFonts w:ascii="Times New Roman" w:hAnsi="Times New Roman" w:cs="Times New Roman"/>
        </w:rPr>
        <w:t>подведомственных</w:t>
      </w:r>
      <w:proofErr w:type="gramEnd"/>
      <w:r w:rsidRPr="00A61815">
        <w:rPr>
          <w:rFonts w:ascii="Times New Roman" w:hAnsi="Times New Roman" w:cs="Times New Roman"/>
        </w:rPr>
        <w:t xml:space="preserve"> Управлению культуры 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Ирбитского муниципального образования </w:t>
      </w:r>
    </w:p>
    <w:p w:rsidR="00A61815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в информационно </w:t>
      </w:r>
      <w:proofErr w:type="gramStart"/>
      <w:r w:rsidRPr="00A61815">
        <w:rPr>
          <w:rFonts w:ascii="Times New Roman" w:hAnsi="Times New Roman" w:cs="Times New Roman"/>
        </w:rPr>
        <w:t>–т</w:t>
      </w:r>
      <w:proofErr w:type="gramEnd"/>
      <w:r w:rsidRPr="00A61815">
        <w:rPr>
          <w:rFonts w:ascii="Times New Roman" w:hAnsi="Times New Roman" w:cs="Times New Roman"/>
        </w:rPr>
        <w:t>елекоммуникационной сети</w:t>
      </w:r>
    </w:p>
    <w:p w:rsidR="002B25FC" w:rsidRPr="00A61815" w:rsidRDefault="00A61815" w:rsidP="00A61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815">
        <w:rPr>
          <w:rFonts w:ascii="Times New Roman" w:hAnsi="Times New Roman" w:cs="Times New Roman"/>
        </w:rPr>
        <w:t xml:space="preserve"> «Интернет»</w:t>
      </w:r>
    </w:p>
    <w:p w:rsidR="00A61815" w:rsidRDefault="00A61815">
      <w:pPr>
        <w:spacing w:after="0" w:line="240" w:lineRule="auto"/>
        <w:jc w:val="right"/>
      </w:pPr>
    </w:p>
    <w:p w:rsidR="00A61815" w:rsidRDefault="00A61815">
      <w:pPr>
        <w:spacing w:after="0" w:line="240" w:lineRule="auto"/>
        <w:jc w:val="right"/>
      </w:pPr>
    </w:p>
    <w:p w:rsidR="00A61815" w:rsidRDefault="00A61815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815" w:rsidRDefault="00A61815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590" w:rsidRDefault="00056590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6590" w:rsidRDefault="00056590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ИНФОРМАЦИЯ</w:t>
      </w: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о среднемесячной</w:t>
      </w:r>
      <w:r w:rsidR="007F328B"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</w:t>
      </w:r>
      <w:r w:rsidRPr="00096B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>их зам</w:t>
      </w:r>
      <w:r w:rsidR="007F328B">
        <w:rPr>
          <w:rFonts w:ascii="Times New Roman" w:hAnsi="Times New Roman" w:cs="Times New Roman"/>
          <w:sz w:val="24"/>
          <w:szCs w:val="24"/>
        </w:rPr>
        <w:t>естителей и главных бухгалтеров</w:t>
      </w:r>
    </w:p>
    <w:p w:rsidR="00DC03DB" w:rsidRPr="00DC03DB" w:rsidRDefault="00DC03DB" w:rsidP="00A6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DB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A61815" w:rsidRPr="00DC03DB" w:rsidRDefault="00DC03DB" w:rsidP="00A6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C03DB">
        <w:rPr>
          <w:rFonts w:ascii="Times New Roman" w:hAnsi="Times New Roman" w:cs="Times New Roman"/>
          <w:b/>
          <w:sz w:val="24"/>
          <w:szCs w:val="24"/>
        </w:rPr>
        <w:t>Ирбитская</w:t>
      </w:r>
      <w:proofErr w:type="spellEnd"/>
      <w:r w:rsidRPr="00DC03DB">
        <w:rPr>
          <w:rFonts w:ascii="Times New Roman" w:hAnsi="Times New Roman" w:cs="Times New Roman"/>
          <w:b/>
          <w:sz w:val="24"/>
          <w:szCs w:val="24"/>
        </w:rPr>
        <w:t xml:space="preserve"> районная детская школа искусств»</w:t>
      </w:r>
    </w:p>
    <w:p w:rsidR="00A61815" w:rsidRPr="00096B57" w:rsidRDefault="00DC03DB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61815" w:rsidRPr="00096B57">
        <w:rPr>
          <w:rFonts w:ascii="Times New Roman" w:hAnsi="Times New Roman" w:cs="Times New Roman"/>
          <w:sz w:val="24"/>
          <w:szCs w:val="24"/>
        </w:rPr>
        <w:t>2016 год</w:t>
      </w: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Default="00056590" w:rsidP="00A618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33"/>
        <w:gridCol w:w="3806"/>
        <w:gridCol w:w="2392"/>
      </w:tblGrid>
      <w:tr w:rsidR="00A61815" w:rsidRPr="00096B57" w:rsidTr="00A61815">
        <w:tc>
          <w:tcPr>
            <w:tcW w:w="534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09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61815" w:rsidRPr="00096B57" w:rsidTr="00A61815">
        <w:tc>
          <w:tcPr>
            <w:tcW w:w="534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1815" w:rsidRPr="00096B57" w:rsidRDefault="00DC03DB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809" w:type="dxa"/>
          </w:tcPr>
          <w:p w:rsidR="00A61815" w:rsidRPr="00096B57" w:rsidRDefault="00DC03DB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A61815" w:rsidRPr="00096B57" w:rsidRDefault="002666A7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66259,51</w:t>
            </w:r>
          </w:p>
        </w:tc>
      </w:tr>
      <w:tr w:rsidR="00A61815" w:rsidRPr="00096B57" w:rsidTr="00A61815">
        <w:tc>
          <w:tcPr>
            <w:tcW w:w="534" w:type="dxa"/>
          </w:tcPr>
          <w:p w:rsidR="00A61815" w:rsidRPr="00096B57" w:rsidRDefault="00A61815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1815" w:rsidRPr="00096B57" w:rsidRDefault="00DC03DB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Лариса Анатольевна</w:t>
            </w:r>
          </w:p>
        </w:tc>
        <w:tc>
          <w:tcPr>
            <w:tcW w:w="3809" w:type="dxa"/>
          </w:tcPr>
          <w:p w:rsidR="00A61815" w:rsidRPr="00096B57" w:rsidRDefault="00DC03DB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E41B88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393" w:type="dxa"/>
          </w:tcPr>
          <w:p w:rsidR="00A61815" w:rsidRPr="00096B57" w:rsidRDefault="002666A7" w:rsidP="00A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51259,35</w:t>
            </w:r>
          </w:p>
        </w:tc>
      </w:tr>
      <w:tr w:rsidR="00DC03DB" w:rsidRPr="00096B57" w:rsidTr="00A61815">
        <w:tc>
          <w:tcPr>
            <w:tcW w:w="534" w:type="dxa"/>
          </w:tcPr>
          <w:p w:rsidR="00DC03DB" w:rsidRPr="00096B57" w:rsidRDefault="00DC03DB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03DB" w:rsidRDefault="00DC03DB" w:rsidP="00DC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Татьяна Васильевна</w:t>
            </w:r>
          </w:p>
        </w:tc>
        <w:tc>
          <w:tcPr>
            <w:tcW w:w="3809" w:type="dxa"/>
          </w:tcPr>
          <w:p w:rsidR="00DC03DB" w:rsidRPr="00096B57" w:rsidRDefault="00DC03DB" w:rsidP="00A6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DC03DB" w:rsidRPr="00096B57" w:rsidRDefault="001041AC" w:rsidP="0026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</w:t>
            </w:r>
            <w:r w:rsidR="00A164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266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61815" w:rsidRPr="00096B57" w:rsidRDefault="00A61815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A61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B5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DC03DB">
        <w:rPr>
          <w:rFonts w:ascii="Times New Roman" w:hAnsi="Times New Roman" w:cs="Times New Roman"/>
          <w:sz w:val="24"/>
          <w:szCs w:val="24"/>
        </w:rPr>
        <w:t>Завьялова Ирина Викторовна</w:t>
      </w:r>
    </w:p>
    <w:p w:rsidR="00DC03DB" w:rsidRDefault="00DC03DB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="00E41B88">
        <w:rPr>
          <w:rFonts w:ascii="Times New Roman" w:hAnsi="Times New Roman" w:cs="Times New Roman"/>
          <w:sz w:val="24"/>
          <w:szCs w:val="24"/>
        </w:rPr>
        <w:t>34355) 4-42-45</w:t>
      </w:r>
    </w:p>
    <w:p w:rsidR="007F328B" w:rsidRPr="00096B57" w:rsidRDefault="007F328B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90" w:rsidRPr="00096B57" w:rsidRDefault="00056590" w:rsidP="0005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590" w:rsidRPr="00096B57" w:rsidSect="0015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815"/>
    <w:rsid w:val="00056590"/>
    <w:rsid w:val="00070087"/>
    <w:rsid w:val="00096B57"/>
    <w:rsid w:val="001041AC"/>
    <w:rsid w:val="00155CB1"/>
    <w:rsid w:val="001A6648"/>
    <w:rsid w:val="002666A7"/>
    <w:rsid w:val="002B25FC"/>
    <w:rsid w:val="007F328B"/>
    <w:rsid w:val="00A16482"/>
    <w:rsid w:val="00A61815"/>
    <w:rsid w:val="00AA26C1"/>
    <w:rsid w:val="00DC03DB"/>
    <w:rsid w:val="00E41B88"/>
    <w:rsid w:val="00F13793"/>
    <w:rsid w:val="00FB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2017-05-05T03:58:00Z</cp:lastPrinted>
  <dcterms:created xsi:type="dcterms:W3CDTF">2017-03-31T04:31:00Z</dcterms:created>
  <dcterms:modified xsi:type="dcterms:W3CDTF">2017-05-05T03:59:00Z</dcterms:modified>
</cp:coreProperties>
</file>