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F2" w:rsidRPr="003E06F2" w:rsidRDefault="003E06F2" w:rsidP="003E0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</w:t>
      </w:r>
      <w:r w:rsidRPr="003E06F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УПРАВЛЕНИЕ КУЛЬТУРЫ ИРБИТСКОГО МУНИЦИПАЛЬНОГО ОБРАЗОВАНИЯ</w:t>
      </w:r>
    </w:p>
    <w:p w:rsidR="003E06F2" w:rsidRPr="003E06F2" w:rsidRDefault="003E06F2" w:rsidP="003E0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3E06F2" w:rsidRPr="003E06F2" w:rsidRDefault="003E06F2" w:rsidP="003E0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3E06F2" w:rsidRPr="003E06F2" w:rsidRDefault="003E06F2" w:rsidP="003E0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 </w:t>
      </w:r>
      <w:bookmarkStart w:id="0" w:name="_GoBack"/>
      <w:r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РАСПОРЯЖЕНИЕ     </w:t>
      </w:r>
    </w:p>
    <w:p w:rsidR="003E06F2" w:rsidRPr="003E06F2" w:rsidRDefault="003E06F2" w:rsidP="003E0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                                                     от 07 июля 2016 г. N 63</w:t>
      </w:r>
    </w:p>
    <w:p w:rsidR="003E06F2" w:rsidRPr="003E06F2" w:rsidRDefault="003E06F2" w:rsidP="003E0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3E06F2" w:rsidRPr="003E06F2" w:rsidRDefault="003E06F2" w:rsidP="003E0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 УТВЕРЖДЕНИИ ПОРЯДКА ПРИНЯТИЯ РЕШЕНИЙ О ПРИЗНАНИИ</w:t>
      </w:r>
    </w:p>
    <w:p w:rsidR="003E06F2" w:rsidRPr="003E06F2" w:rsidRDefault="003E06F2" w:rsidP="003E0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БЕЗНАДЕЖНОЙ К ВЗЫСКАНИЮ ЗАДОЛЖЕННОСТИ ПО ПЛАТЕЖАМ</w:t>
      </w:r>
    </w:p>
    <w:p w:rsidR="003E06F2" w:rsidRPr="003E06F2" w:rsidRDefault="003E06F2" w:rsidP="003E0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БЮДЖЕТ ИРБИТСКОГО МУНИЦИПАЛЬНОГО ОБРАЗОВАНИЯ </w:t>
      </w:r>
      <w:bookmarkEnd w:id="0"/>
      <w:r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ГЛАВНЫМ</w:t>
      </w:r>
    </w:p>
    <w:p w:rsidR="003E06F2" w:rsidRPr="003E06F2" w:rsidRDefault="003E06F2" w:rsidP="003E0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АДМИНИСТРАТОРОМ ДОХОДОВ МЕСТНОГО БЮДЖЕТА -</w:t>
      </w:r>
    </w:p>
    <w:p w:rsidR="003E06F2" w:rsidRPr="003E06F2" w:rsidRDefault="003E06F2" w:rsidP="003E0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УПРАВЛЕНИЕМ КУЛЬТУРЫ ИРБИТСКОГО МУНИЦИПАЛЬНОГО ОБРАЗОВАНИЯ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соответствии с </w:t>
      </w:r>
      <w:hyperlink r:id="rId5" w:history="1">
        <w:r w:rsidRPr="003E06F2">
          <w:rPr>
            <w:rFonts w:ascii="Times New Roman" w:eastAsia="Times New Roman" w:hAnsi="Times New Roman" w:cs="Times New Roman"/>
            <w:color w:val="3A95DB"/>
            <w:sz w:val="28"/>
            <w:szCs w:val="28"/>
            <w:u w:val="single"/>
            <w:lang w:eastAsia="ru-RU"/>
          </w:rPr>
          <w:t>пунктом 4 статьи 47.2</w:t>
        </w:r>
      </w:hyperlink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Бюджетного кодекса Российской Федерации, </w:t>
      </w:r>
      <w:hyperlink r:id="rId6" w:history="1">
        <w:r w:rsidRPr="003E06F2">
          <w:rPr>
            <w:rFonts w:ascii="Times New Roman" w:eastAsia="Times New Roman" w:hAnsi="Times New Roman" w:cs="Times New Roman"/>
            <w:color w:val="3A95DB"/>
            <w:sz w:val="28"/>
            <w:szCs w:val="28"/>
            <w:u w:val="single"/>
            <w:lang w:eastAsia="ru-RU"/>
          </w:rPr>
          <w:t>Постановлением</w:t>
        </w:r>
      </w:hyperlink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Правительства Российской Федерации от 06.05.2016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 Управление культуры </w:t>
      </w:r>
      <w:proofErr w:type="spell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Ирбитского</w:t>
      </w:r>
      <w:proofErr w:type="spellEnd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муниципального образования постановляет: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 Утвердить: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gram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1) </w:t>
      </w:r>
      <w:hyperlink r:id="rId7" w:anchor="P32" w:history="1">
        <w:r w:rsidRPr="003E06F2">
          <w:rPr>
            <w:rFonts w:ascii="Times New Roman" w:eastAsia="Times New Roman" w:hAnsi="Times New Roman" w:cs="Times New Roman"/>
            <w:color w:val="3A95DB"/>
            <w:sz w:val="28"/>
            <w:szCs w:val="28"/>
            <w:u w:val="single"/>
            <w:lang w:eastAsia="ru-RU"/>
          </w:rPr>
          <w:t>Порядок</w:t>
        </w:r>
      </w:hyperlink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принятия решений о признании безнадежной к взысканию задолженности по платежам в бюджет </w:t>
      </w:r>
      <w:proofErr w:type="spell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Ирбитского</w:t>
      </w:r>
      <w:proofErr w:type="spellEnd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муниципального образования главным администратором доходов местного бюджета – Управлением культуры </w:t>
      </w:r>
      <w:proofErr w:type="spell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Ирбитского</w:t>
      </w:r>
      <w:proofErr w:type="spellEnd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муниципального образования (прилагается);</w:t>
      </w:r>
      <w:proofErr w:type="gramEnd"/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2) </w:t>
      </w:r>
      <w:hyperlink r:id="rId8" w:anchor="P147" w:history="1">
        <w:r w:rsidRPr="003E06F2">
          <w:rPr>
            <w:rFonts w:ascii="Times New Roman" w:eastAsia="Times New Roman" w:hAnsi="Times New Roman" w:cs="Times New Roman"/>
            <w:color w:val="3A95DB"/>
            <w:sz w:val="28"/>
            <w:szCs w:val="28"/>
            <w:u w:val="single"/>
            <w:lang w:eastAsia="ru-RU"/>
          </w:rPr>
          <w:t>состав</w:t>
        </w:r>
      </w:hyperlink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комиссии по признанию безнадежной к взысканию задолженности по платежам в бюджет </w:t>
      </w:r>
      <w:proofErr w:type="spell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Ирбитского</w:t>
      </w:r>
      <w:proofErr w:type="spellEnd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муниципального образования главным администратором доходов местного бюджета – Управлением культуры </w:t>
      </w:r>
      <w:proofErr w:type="spell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Ирбитского</w:t>
      </w:r>
      <w:proofErr w:type="spellEnd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муниципального образования (прилагается).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2. Настоящее Распоряжение обнародовать на официальном сайте Управления культуры </w:t>
      </w:r>
      <w:proofErr w:type="spell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Ирбитского</w:t>
      </w:r>
      <w:proofErr w:type="spellEnd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муниципального образования в информационно-телекоммуникационной сети общего пользования "Интернет".</w:t>
      </w:r>
    </w:p>
    <w:p w:rsid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          3. </w:t>
      </w:r>
      <w:proofErr w:type="gram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Контроль за</w:t>
      </w:r>
      <w:proofErr w:type="gramEnd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исполнением настоящего Распоряжения оставляю за собой.                                     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                                                                                                                     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 Начальник Управления культуры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 </w:t>
      </w:r>
      <w:proofErr w:type="spell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Ирбитского</w:t>
      </w:r>
      <w:proofErr w:type="spellEnd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              </w:t>
      </w:r>
      <w:proofErr w:type="spell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Т.А.Баталова</w:t>
      </w:r>
      <w:proofErr w:type="spellEnd"/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  <w:r w:rsidRPr="003E06F2"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  <w:t> </w:t>
      </w:r>
    </w:p>
    <w:p w:rsidR="003E06F2" w:rsidRDefault="003E06F2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  <w:r w:rsidRPr="003E06F2"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  <w:t> </w:t>
      </w:r>
    </w:p>
    <w:p w:rsidR="003E06F2" w:rsidRDefault="003E06F2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3E06F2" w:rsidRDefault="003E06F2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2D3343" w:rsidRDefault="002D3343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2D3343" w:rsidRDefault="002D3343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2D3343" w:rsidRPr="003E06F2" w:rsidRDefault="002D3343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E06F2"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  <w:lastRenderedPageBreak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Утвержден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                                                           </w:t>
      </w:r>
      <w:r w:rsidR="00C32B4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              </w:t>
      </w:r>
      <w:r w:rsidR="004854E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  </w:t>
      </w:r>
      <w:r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Распоряжением Управления культуры</w:t>
      </w:r>
    </w:p>
    <w:p w:rsidR="004854EC" w:rsidRDefault="004854EC" w:rsidP="00485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="003E06F2"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Ирбитского</w:t>
      </w:r>
      <w:proofErr w:type="spellEnd"/>
      <w:r w:rsidR="003E06F2"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</w:t>
      </w:r>
      <w:r w:rsidR="00C32B4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униципального образо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вания           </w:t>
      </w:r>
    </w:p>
    <w:p w:rsidR="003E06F2" w:rsidRPr="003E06F2" w:rsidRDefault="004854EC" w:rsidP="00485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                                                             </w:t>
      </w:r>
      <w:r w:rsidR="003E06F2"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от 07 июля 2016 г. N 63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  <w:r w:rsidRPr="003E06F2"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  <w:t>      </w:t>
      </w:r>
    </w:p>
    <w:p w:rsidR="003E06F2" w:rsidRPr="003E06F2" w:rsidRDefault="003E06F2" w:rsidP="00485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ПОРЯДОК</w:t>
      </w:r>
    </w:p>
    <w:p w:rsidR="003E06F2" w:rsidRPr="003E06F2" w:rsidRDefault="003E06F2" w:rsidP="00485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ПРИНЯТИЯ РЕШЕНИЙ О ПРИЗНАНИИ </w:t>
      </w:r>
      <w:proofErr w:type="gramStart"/>
      <w:r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БЕЗНАДЕЖНОЙ</w:t>
      </w:r>
      <w:proofErr w:type="gramEnd"/>
      <w:r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 ВЗЫСКАНИЮ</w:t>
      </w:r>
    </w:p>
    <w:p w:rsidR="003E06F2" w:rsidRPr="003E06F2" w:rsidRDefault="003E06F2" w:rsidP="00485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ЗАДОЛЖЕННОСТИ ПО ПЛАТЕЖАМ В БЮДЖЕТ ИРБИТСКОГО </w:t>
      </w:r>
      <w:proofErr w:type="gramStart"/>
      <w:r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МУНИЦИПАЛЬНОГО</w:t>
      </w:r>
      <w:proofErr w:type="gramEnd"/>
    </w:p>
    <w:p w:rsidR="003E06F2" w:rsidRPr="003E06F2" w:rsidRDefault="003E06F2" w:rsidP="00485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ОБРАЗОВАНИЯ ГЛАВНЫМ АДМИНИСТРАТОРОМ ДОХОДОВ МЕСТНОГО БЮДЖЕТА –</w:t>
      </w:r>
    </w:p>
    <w:p w:rsidR="003E06F2" w:rsidRPr="003E06F2" w:rsidRDefault="003E06F2" w:rsidP="00485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УПРАВЛЕНИЕМ КУЛЬТУРЫ ИРБИТСКОГО МУНИЦИПАЛЬНОГО ОБРАЗОВАНИЯ.</w:t>
      </w:r>
    </w:p>
    <w:p w:rsidR="003E06F2" w:rsidRPr="003E06F2" w:rsidRDefault="003E06F2" w:rsidP="003E06F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  <w:r w:rsidRPr="003E06F2"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  <w:t> 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       1. </w:t>
      </w:r>
      <w:proofErr w:type="gram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Признанием безнадежной к взысканию задолженностью по платежам в бюджет </w:t>
      </w:r>
      <w:proofErr w:type="spell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Ирбитского</w:t>
      </w:r>
      <w:proofErr w:type="spellEnd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муниципального образования в соответствии с настоящим Порядком подлежит задолженность по налоговым и неналоговым платежам (далее - задолженность) в бюджет </w:t>
      </w:r>
      <w:proofErr w:type="spell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Ирбитского</w:t>
      </w:r>
      <w:proofErr w:type="spellEnd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муниципального образования (далее - местный бюджет), администрируемым Управлением  культуры </w:t>
      </w:r>
      <w:proofErr w:type="spell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Ирбитского</w:t>
      </w:r>
      <w:proofErr w:type="spellEnd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муниципального образования (далее – Управление культуры) как главным администратором доходов бюджета </w:t>
      </w:r>
      <w:proofErr w:type="spell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Ирбитского</w:t>
      </w:r>
      <w:proofErr w:type="spellEnd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муниципального образования.</w:t>
      </w:r>
      <w:proofErr w:type="gramEnd"/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 Порядок применяется в отношении задолженности, взыскание которой оказалось невозможным в случае: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2.1. Ликвидации организации в соответствии с законодательством Российской Федерации - в части задолженности,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2.2. Признания банкротом индивидуального предпринимателя в соответствии с Федеральным </w:t>
      </w:r>
      <w:hyperlink r:id="rId9" w:history="1">
        <w:r w:rsidRPr="003E06F2">
          <w:rPr>
            <w:rFonts w:ascii="Times New Roman" w:eastAsia="Times New Roman" w:hAnsi="Times New Roman" w:cs="Times New Roman"/>
            <w:color w:val="3A95DB"/>
            <w:sz w:val="28"/>
            <w:szCs w:val="28"/>
            <w:u w:val="single"/>
            <w:lang w:eastAsia="ru-RU"/>
          </w:rPr>
          <w:t>законом</w:t>
        </w:r>
      </w:hyperlink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от 26 октября 2002 года N 127-ФЗ "О несостоятельности (банкротстве)" - в части задолженности, не погашенной по причине недостаточности имущества должника.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2.3.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Федерации.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2.4. Принятия судом акта, в соответствии с которым Управление культуры как главный администратор доходов местного бюджета утрачивает возможность взыскания задолженности в связи с истечением установленного срока их взыскания, в том числе вынесения им определения об отказе в восстановлении пропущенного срока подачи заявления в суд о взыскании задолженности.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2.5. Вынесения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 </w:t>
      </w:r>
      <w:hyperlink r:id="rId10" w:history="1">
        <w:r w:rsidRPr="003E06F2">
          <w:rPr>
            <w:rFonts w:ascii="Times New Roman" w:eastAsia="Times New Roman" w:hAnsi="Times New Roman" w:cs="Times New Roman"/>
            <w:color w:val="3A95DB"/>
            <w:sz w:val="28"/>
            <w:szCs w:val="28"/>
            <w:u w:val="single"/>
            <w:lang w:eastAsia="ru-RU"/>
          </w:rPr>
          <w:t>пунктами 3</w:t>
        </w:r>
      </w:hyperlink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и </w:t>
      </w:r>
      <w:hyperlink r:id="rId11" w:history="1">
        <w:r w:rsidRPr="003E06F2">
          <w:rPr>
            <w:rFonts w:ascii="Times New Roman" w:eastAsia="Times New Roman" w:hAnsi="Times New Roman" w:cs="Times New Roman"/>
            <w:color w:val="3A95DB"/>
            <w:sz w:val="28"/>
            <w:szCs w:val="28"/>
            <w:u w:val="single"/>
            <w:lang w:eastAsia="ru-RU"/>
          </w:rPr>
          <w:t>4 части 1 статьи 46</w:t>
        </w:r>
      </w:hyperlink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Федерального закона от 02.10.2007 N 229-ФЗ "Об </w:t>
      </w: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исполнительном производстве", если </w:t>
      </w:r>
      <w:proofErr w:type="gram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 даты образования</w:t>
      </w:r>
      <w:proofErr w:type="gramEnd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задолженности прошло более пяти лет, в следующих случаях: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банкротстве: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2.6. Административные штрафы, не уплаченные в установленный срок, признаются безнадежными к взысканию в случае истечения установленного </w:t>
      </w:r>
      <w:hyperlink r:id="rId12" w:history="1">
        <w:r w:rsidRPr="003E06F2">
          <w:rPr>
            <w:rFonts w:ascii="Times New Roman" w:eastAsia="Times New Roman" w:hAnsi="Times New Roman" w:cs="Times New Roman"/>
            <w:color w:val="3A95DB"/>
            <w:sz w:val="28"/>
            <w:szCs w:val="28"/>
            <w:u w:val="single"/>
            <w:lang w:eastAsia="ru-RU"/>
          </w:rPr>
          <w:t>Кодексом</w:t>
        </w:r>
      </w:hyperlink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 Решение о признании безнадежной к взысканию задолженности по платежам в местный бюджет, администрируемым Управлением культуры, принимается Управлением культуры как главным администратором доходов местного бюджета на основании документов, подтверждающих обстоятельства, предусмотренные </w:t>
      </w:r>
      <w:hyperlink r:id="rId13" w:anchor="P40" w:history="1">
        <w:r w:rsidRPr="003E06F2">
          <w:rPr>
            <w:rFonts w:ascii="Times New Roman" w:eastAsia="Times New Roman" w:hAnsi="Times New Roman" w:cs="Times New Roman"/>
            <w:color w:val="3A95DB"/>
            <w:sz w:val="28"/>
            <w:szCs w:val="28"/>
            <w:u w:val="single"/>
            <w:lang w:eastAsia="ru-RU"/>
          </w:rPr>
          <w:t>пунктом 2</w:t>
        </w:r>
      </w:hyperlink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настоящей статьи, в том числе: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3.1. При наличии основания, указанного в </w:t>
      </w:r>
      <w:hyperlink r:id="rId14" w:anchor="P41" w:history="1">
        <w:r w:rsidRPr="003E06F2">
          <w:rPr>
            <w:rFonts w:ascii="Times New Roman" w:eastAsia="Times New Roman" w:hAnsi="Times New Roman" w:cs="Times New Roman"/>
            <w:color w:val="3A95DB"/>
            <w:sz w:val="28"/>
            <w:szCs w:val="28"/>
            <w:u w:val="single"/>
            <w:lang w:eastAsia="ru-RU"/>
          </w:rPr>
          <w:t>подпункте 2.1 пункта 2</w:t>
        </w:r>
      </w:hyperlink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Порядка принятия решений о признании безнадежной к взысканию задолженности по платежам в местный бюджет: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а)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б) 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3.2. При наличии основания, указанного в </w:t>
      </w:r>
      <w:hyperlink r:id="rId15" w:anchor="P42" w:history="1">
        <w:r w:rsidRPr="003E06F2">
          <w:rPr>
            <w:rFonts w:ascii="Times New Roman" w:eastAsia="Times New Roman" w:hAnsi="Times New Roman" w:cs="Times New Roman"/>
            <w:color w:val="3A95DB"/>
            <w:sz w:val="28"/>
            <w:szCs w:val="28"/>
            <w:u w:val="single"/>
            <w:lang w:eastAsia="ru-RU"/>
          </w:rPr>
          <w:t>подпункте 2.2 пункта 2</w:t>
        </w:r>
      </w:hyperlink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Порядка: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а)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б) справка администратора доходов бюджета о принятых мерах по обеспечению взыскания задолженности по платежам в местный бюджет;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в) копия решения арбитражного суда о признании должника банкротом, заверенная гербовой печатью соответствующего арбитражного суда;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г) выписка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предпринимателя.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3.3. При наличии основания, указанного в </w:t>
      </w:r>
      <w:hyperlink r:id="rId16" w:anchor="P43" w:history="1">
        <w:r w:rsidRPr="003E06F2">
          <w:rPr>
            <w:rFonts w:ascii="Times New Roman" w:eastAsia="Times New Roman" w:hAnsi="Times New Roman" w:cs="Times New Roman"/>
            <w:color w:val="3A95DB"/>
            <w:sz w:val="28"/>
            <w:szCs w:val="28"/>
            <w:u w:val="single"/>
            <w:lang w:eastAsia="ru-RU"/>
          </w:rPr>
          <w:t>подпункте 2.3 пункта 2</w:t>
        </w:r>
      </w:hyperlink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Порядка: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gram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а) копия свидетельства о смерти физического лица или копия судебного решения об объявлении физического лица умершим;</w:t>
      </w:r>
      <w:proofErr w:type="gramEnd"/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б) выписка из отчетности администратора доходов местного бюджета об учитываемых суммах задолженности по уплате платежей в местный бюджет.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3.4. При наличии основания, указанного в </w:t>
      </w:r>
      <w:hyperlink r:id="rId17" w:anchor="P44" w:history="1">
        <w:r w:rsidRPr="003E06F2">
          <w:rPr>
            <w:rFonts w:ascii="Times New Roman" w:eastAsia="Times New Roman" w:hAnsi="Times New Roman" w:cs="Times New Roman"/>
            <w:color w:val="3A95DB"/>
            <w:sz w:val="28"/>
            <w:szCs w:val="28"/>
            <w:u w:val="single"/>
            <w:lang w:eastAsia="ru-RU"/>
          </w:rPr>
          <w:t>подпункте 2.4 пункта 2</w:t>
        </w:r>
      </w:hyperlink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Порядка: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gram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а) копия вступившего в законную силу акта суда, содержащего в мотивировочной или резолютивной части положение, в соответствии с которым Управление культуры утрачивает возможность взыскания задолженности по платежам в местный бюджет, администрируемым Управлением культуры, в связи с истечением установленного</w:t>
      </w:r>
      <w:r w:rsidRPr="003E06F2"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  <w:t xml:space="preserve"> срока их </w:t>
      </w: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взыскания, в том числе копия определения об отказе в восстановлении пропущенного срока подачи заявления в суд о взыскании задолженности по</w:t>
      </w:r>
      <w:proofErr w:type="gramEnd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gram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платежам в местный бюджет, заверенные гербовой печатью соответствующего суда;</w:t>
      </w:r>
      <w:proofErr w:type="gramEnd"/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б) выписка из отчетности администратора доходов бюджета об учитываемых суммах задолженности по уплате платежей в местный бюджет.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3.5. При наличии основания, указанного в </w:t>
      </w:r>
      <w:hyperlink r:id="rId18" w:anchor="P45" w:history="1">
        <w:r w:rsidRPr="003E06F2">
          <w:rPr>
            <w:rFonts w:ascii="Times New Roman" w:eastAsia="Times New Roman" w:hAnsi="Times New Roman" w:cs="Times New Roman"/>
            <w:color w:val="3A95DB"/>
            <w:sz w:val="28"/>
            <w:szCs w:val="28"/>
            <w:u w:val="single"/>
            <w:lang w:eastAsia="ru-RU"/>
          </w:rPr>
          <w:t>подпункте 2.5 пункта 2</w:t>
        </w:r>
      </w:hyperlink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Порядка: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gram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а) 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 </w:t>
      </w:r>
      <w:hyperlink r:id="rId19" w:history="1">
        <w:r w:rsidRPr="003E06F2">
          <w:rPr>
            <w:rFonts w:ascii="Times New Roman" w:eastAsia="Times New Roman" w:hAnsi="Times New Roman" w:cs="Times New Roman"/>
            <w:color w:val="3A95DB"/>
            <w:sz w:val="28"/>
            <w:szCs w:val="28"/>
            <w:u w:val="single"/>
            <w:lang w:eastAsia="ru-RU"/>
          </w:rPr>
          <w:t>пунктами 3</w:t>
        </w:r>
      </w:hyperlink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и </w:t>
      </w:r>
      <w:hyperlink r:id="rId20" w:history="1">
        <w:r w:rsidRPr="003E06F2">
          <w:rPr>
            <w:rFonts w:ascii="Times New Roman" w:eastAsia="Times New Roman" w:hAnsi="Times New Roman" w:cs="Times New Roman"/>
            <w:color w:val="3A95DB"/>
            <w:sz w:val="28"/>
            <w:szCs w:val="28"/>
            <w:u w:val="single"/>
            <w:lang w:eastAsia="ru-RU"/>
          </w:rPr>
          <w:t>4 части 1 статьи 46</w:t>
        </w:r>
      </w:hyperlink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Федерального закона от 2 октября 2007 года N 229-ФЗ "Об исполнительном производстве";</w:t>
      </w:r>
      <w:proofErr w:type="gramEnd"/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б)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в) определение суда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4. </w:t>
      </w:r>
      <w:proofErr w:type="gram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целях подготовки решений о признании безнадежной к взысканию задолженности по платежам в местный бюджет</w:t>
      </w:r>
      <w:proofErr w:type="gramEnd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Управлением культуры как администратором доходов бюджета создается комиссия, в состав которой входят: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Начальник  Управления культуры </w:t>
      </w:r>
      <w:proofErr w:type="spell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Ирбитского</w:t>
      </w:r>
      <w:proofErr w:type="spellEnd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муниципального образования - должностное лицо, ответственное за исполнение функций и полномочий Главного администратора доходов местного бюджета;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Главный специалист Управления культуры </w:t>
      </w:r>
      <w:proofErr w:type="spell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Ирбитского</w:t>
      </w:r>
      <w:proofErr w:type="spellEnd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муниципального образования;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Ведущий специалист Управления культуры </w:t>
      </w:r>
      <w:proofErr w:type="spell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Ирбитского</w:t>
      </w:r>
      <w:proofErr w:type="spellEnd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муниципального образования;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5. </w:t>
      </w:r>
      <w:proofErr w:type="gram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Комиссия в течение 10 рабочих дней со дня установления случая признания безнадежной к взысканию задолженности по платежам в местный бюджет и при наличии документов, подтверждающих наличие основания для принятия решения о признании безнадежной к взысканию задолженности по платежам в местный бюджет в соответствии с </w:t>
      </w:r>
      <w:hyperlink r:id="rId21" w:anchor="P49" w:history="1">
        <w:r w:rsidRPr="003E06F2">
          <w:rPr>
            <w:rFonts w:ascii="Times New Roman" w:eastAsia="Times New Roman" w:hAnsi="Times New Roman" w:cs="Times New Roman"/>
            <w:color w:val="3A95DB"/>
            <w:sz w:val="28"/>
            <w:szCs w:val="28"/>
            <w:u w:val="single"/>
            <w:lang w:eastAsia="ru-RU"/>
          </w:rPr>
          <w:t>пунктом 3</w:t>
        </w:r>
      </w:hyperlink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настоящего Порядка, производит проверку имеющихся документов.</w:t>
      </w:r>
      <w:proofErr w:type="gramEnd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Результаты проверки отражаются в </w:t>
      </w:r>
      <w:hyperlink r:id="rId22" w:anchor="P103" w:history="1">
        <w:r w:rsidRPr="003E06F2">
          <w:rPr>
            <w:rFonts w:ascii="Times New Roman" w:eastAsia="Times New Roman" w:hAnsi="Times New Roman" w:cs="Times New Roman"/>
            <w:color w:val="3A95DB"/>
            <w:sz w:val="28"/>
            <w:szCs w:val="28"/>
            <w:u w:val="single"/>
            <w:lang w:eastAsia="ru-RU"/>
          </w:rPr>
          <w:t>протоколе</w:t>
        </w:r>
      </w:hyperlink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комиссии (Приложение № 1).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6. Комиссия рекомендует Управлению культуры признать безнадежной к взысканию задолженность по платежам в местный бюджет.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7. Решение о признании безнадежной к взысканию задолженности по платежам в местный бюджет оформляется распоряжением Управления культуры, которое содержит следующую информацию: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а) полное наименование организации (фамилия, имя, отчество физического лица);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б) идентификационный номер 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в) сведения о платеже, по которому возникла задолженность;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г) код классификации доходов бюджетов Российской Федерации, по </w:t>
      </w:r>
      <w:proofErr w:type="gram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которому</w:t>
      </w:r>
      <w:proofErr w:type="gramEnd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учитывается задолженность по платежам в местный бюджет, и его наименование;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д) сумма задолженности по платежам в местный бюджет;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е) дата принятия решения о признании безнадежной к взысканию задолженности по платежам в местный бюджет;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з) подписи членов комиссии.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8.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  <w:r w:rsidRPr="003E06F2"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  <w:t> 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  <w:r w:rsidRPr="003E06F2"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  <w:t> </w:t>
      </w:r>
    </w:p>
    <w:p w:rsidR="003E06F2" w:rsidRDefault="003E06F2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  <w:r w:rsidRPr="003E06F2"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  <w:t> </w:t>
      </w:r>
    </w:p>
    <w:p w:rsidR="00302BE4" w:rsidRDefault="00302BE4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302BE4" w:rsidRDefault="00302BE4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302BE4" w:rsidRDefault="00302BE4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302BE4" w:rsidRDefault="00302BE4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302BE4" w:rsidRDefault="00302BE4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302BE4" w:rsidRDefault="00302BE4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302BE4" w:rsidRDefault="00302BE4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302BE4" w:rsidRDefault="00302BE4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302BE4" w:rsidRDefault="00302BE4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302BE4" w:rsidRDefault="00302BE4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302BE4" w:rsidRDefault="00302BE4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302BE4" w:rsidRDefault="00302BE4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302BE4" w:rsidRDefault="00302BE4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302BE4" w:rsidRDefault="00302BE4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302BE4" w:rsidRDefault="00302BE4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302BE4" w:rsidRDefault="00302BE4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302BE4" w:rsidRDefault="00302BE4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302BE4" w:rsidRDefault="00302BE4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302BE4" w:rsidRDefault="00302BE4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302BE4" w:rsidRPr="003E06F2" w:rsidRDefault="00302BE4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E06F2"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</w:t>
      </w:r>
      <w:r w:rsidR="00302BE4"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  <w:t xml:space="preserve">                                                                                                </w:t>
      </w:r>
      <w:r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Приложение № 1</w:t>
      </w:r>
    </w:p>
    <w:p w:rsidR="003E06F2" w:rsidRPr="003E06F2" w:rsidRDefault="004D1EB7" w:rsidP="004D1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3E06F2"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 Порядку принятия решений</w:t>
      </w:r>
    </w:p>
    <w:p w:rsidR="003E06F2" w:rsidRPr="003E06F2" w:rsidRDefault="004D1EB7" w:rsidP="004D1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3E06F2"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 признании </w:t>
      </w:r>
      <w:proofErr w:type="gramStart"/>
      <w:r w:rsidR="003E06F2"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безнадежной</w:t>
      </w:r>
      <w:proofErr w:type="gramEnd"/>
      <w:r w:rsidR="003E06F2"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 взысканию</w:t>
      </w:r>
    </w:p>
    <w:p w:rsidR="003E06F2" w:rsidRPr="003E06F2" w:rsidRDefault="004D1EB7" w:rsidP="004D1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                                                                  </w:t>
      </w:r>
      <w:r w:rsidR="003E06F2"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задолженности по платежам в бюджет</w:t>
      </w:r>
    </w:p>
    <w:p w:rsidR="003E06F2" w:rsidRPr="003E06F2" w:rsidRDefault="004D1EB7" w:rsidP="004D1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spellStart"/>
      <w:r w:rsidR="003E06F2"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Ирбитского</w:t>
      </w:r>
      <w:proofErr w:type="spellEnd"/>
      <w:r w:rsidR="003E06F2"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образования</w:t>
      </w:r>
    </w:p>
    <w:p w:rsidR="003E06F2" w:rsidRPr="003E06F2" w:rsidRDefault="00162415" w:rsidP="004D1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3E06F2"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главным администратором доходов</w:t>
      </w:r>
    </w:p>
    <w:p w:rsidR="003E06F2" w:rsidRPr="003E06F2" w:rsidRDefault="00162415" w:rsidP="004D1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                                                              </w:t>
      </w:r>
      <w:r w:rsidR="003E06F2"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местного бюджета – Управлением культуры</w:t>
      </w:r>
    </w:p>
    <w:p w:rsidR="003E06F2" w:rsidRPr="003E06F2" w:rsidRDefault="00162415" w:rsidP="004D1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spellStart"/>
      <w:r w:rsidR="003E06F2"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Ирбитского</w:t>
      </w:r>
      <w:proofErr w:type="spellEnd"/>
      <w:r w:rsidR="003E06F2"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образования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  <w:r w:rsidRPr="003E06F2"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  <w:t> 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  <w:r w:rsidRPr="003E06F2"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  <w:t>                   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  <w:t>                      </w:t>
      </w:r>
      <w:r w:rsidR="00162415"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  <w:t xml:space="preserve">                        </w:t>
      </w:r>
      <w:r w:rsidRPr="003E06F2"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  <w:t>      </w:t>
      </w: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Протокол комиссии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            </w:t>
      </w:r>
      <w:r w:rsidR="001624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</w:t>
      </w: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    от "__" ________ 20__ г. N ____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  <w:r w:rsidRPr="003E06F2"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  <w:t> 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   </w:t>
      </w:r>
      <w:r w:rsidR="00180490" w:rsidRPr="0018049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</w:t>
      </w: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Рекомендовать   Управлению культуры </w:t>
      </w:r>
      <w:proofErr w:type="spell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Ирбитского</w:t>
      </w:r>
      <w:proofErr w:type="spellEnd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муниципального образования   как главному  администратору  доходов  местного бюджета  признать безнадежной к взысканию  задолженность  по  платежам  в  бюджет  </w:t>
      </w:r>
      <w:proofErr w:type="spell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Ирбитского</w:t>
      </w:r>
      <w:proofErr w:type="spellEnd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муниципального образования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___________________________________________________________________________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       </w:t>
      </w:r>
      <w:proofErr w:type="gram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(наименование организации, ИНН/КПП; фамилия, имя, отчество</w:t>
      </w:r>
      <w:proofErr w:type="gramEnd"/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___________________________________________________________________________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                 физического лица, ИНН при наличии)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согласно выписке администратора доходов </w:t>
      </w:r>
      <w:proofErr w:type="gram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от</w:t>
      </w:r>
      <w:proofErr w:type="gramEnd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________________________________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N _______________________________ на сумму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_________ руб. _______ коп</w:t>
      </w:r>
      <w:proofErr w:type="gram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proofErr w:type="gramEnd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(</w:t>
      </w:r>
      <w:proofErr w:type="gram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</w:t>
      </w:r>
      <w:proofErr w:type="gramEnd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том числе по недоимке _________________ руб.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_________ коп</w:t>
      </w:r>
      <w:proofErr w:type="gram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.,</w:t>
      </w:r>
      <w:proofErr w:type="gramEnd"/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 пени _________ руб. ______ коп</w:t>
      </w:r>
      <w:proofErr w:type="gram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., </w:t>
      </w:r>
      <w:proofErr w:type="gramEnd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 штрафам __________ руб. ______ коп.,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 процентам ______ руб. ______ коп.)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___________________________________________________________________________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gram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(указывается  полное  наименование Главного администратора (администратора)</w:t>
      </w:r>
      <w:proofErr w:type="gramEnd"/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доходов  местного бюджета по месту нахождения организации, месту жительства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физического лица или по месту учета налогоплательщика)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на основании </w:t>
      </w:r>
      <w:hyperlink r:id="rId23" w:anchor="P136" w:history="1">
        <w:r w:rsidRPr="003E06F2">
          <w:rPr>
            <w:rFonts w:ascii="Times New Roman" w:eastAsia="Times New Roman" w:hAnsi="Times New Roman" w:cs="Times New Roman"/>
            <w:color w:val="3A95DB"/>
            <w:sz w:val="28"/>
            <w:szCs w:val="28"/>
            <w:u w:val="single"/>
            <w:lang w:eastAsia="ru-RU"/>
          </w:rPr>
          <w:t>&lt;*&gt;</w:t>
        </w:r>
      </w:hyperlink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__________________________________________________________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gramStart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безнадежными</w:t>
      </w:r>
      <w:proofErr w:type="gramEnd"/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к взысканию и произвести их списание.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Председатель комиссии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_____________________________/____________________________________________/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     (подпись)                           (фамилия, инициалы)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М.П.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  <w:r w:rsidRPr="003E06F2"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  <w:t> 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  <w:r w:rsidRPr="003E06F2"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  <w:t> 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  <w:r w:rsidRPr="003E06F2"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  <w:t> 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  <w:r w:rsidRPr="003E06F2"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  <w:t> 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  <w:r w:rsidRPr="003E06F2"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  <w:t> </w:t>
      </w:r>
    </w:p>
    <w:p w:rsidR="003E06F2" w:rsidRDefault="003E06F2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  <w:r w:rsidRPr="003E06F2"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  <w:t> </w:t>
      </w:r>
    </w:p>
    <w:p w:rsidR="00180490" w:rsidRDefault="00180490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180490" w:rsidRDefault="00180490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180490" w:rsidRDefault="00180490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180490" w:rsidRDefault="00180490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180490" w:rsidRDefault="00180490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180490" w:rsidRDefault="00180490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180490" w:rsidRDefault="00180490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180490" w:rsidRDefault="00180490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180490" w:rsidRDefault="00180490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180490" w:rsidRDefault="00180490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180490" w:rsidRDefault="00180490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180490" w:rsidRDefault="00180490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180490" w:rsidRDefault="00180490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180490" w:rsidRDefault="00180490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180490" w:rsidRDefault="00180490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180490" w:rsidRDefault="00180490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180490" w:rsidRDefault="00180490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180490" w:rsidRDefault="00180490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180490" w:rsidRDefault="00180490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180490" w:rsidRDefault="00180490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180490" w:rsidRDefault="00180490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180490" w:rsidRDefault="00180490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180490" w:rsidRDefault="00180490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180490" w:rsidRDefault="00180490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180490" w:rsidRDefault="00180490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180490" w:rsidRDefault="00180490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180490" w:rsidRDefault="00180490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180490" w:rsidRPr="003E06F2" w:rsidRDefault="00180490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  <w:r w:rsidRPr="003E06F2"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  <w:t> 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E06F2"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  <w:lastRenderedPageBreak/>
        <w:t>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Утвержден</w:t>
      </w:r>
    </w:p>
    <w:p w:rsidR="003E06F2" w:rsidRPr="003E06F2" w:rsidRDefault="003E06F2" w:rsidP="003E06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Распоряжением Управления культуры</w:t>
      </w:r>
    </w:p>
    <w:p w:rsidR="003E06F2" w:rsidRPr="003E06F2" w:rsidRDefault="003E06F2" w:rsidP="003E06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Ирбитского</w:t>
      </w:r>
      <w:proofErr w:type="spellEnd"/>
      <w:r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образования</w:t>
      </w:r>
    </w:p>
    <w:p w:rsidR="003E06F2" w:rsidRPr="003E06F2" w:rsidRDefault="003E06F2" w:rsidP="003E06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от 07 июля 2016 г. N 63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</w:pPr>
      <w:r w:rsidRPr="003E06F2">
        <w:rPr>
          <w:rFonts w:ascii="Segoe UI" w:eastAsia="Times New Roman" w:hAnsi="Segoe UI" w:cs="Segoe UI"/>
          <w:color w:val="1E1E1E"/>
          <w:sz w:val="23"/>
          <w:szCs w:val="23"/>
          <w:lang w:eastAsia="ru-RU"/>
        </w:rPr>
        <w:t> </w:t>
      </w:r>
    </w:p>
    <w:p w:rsidR="003E06F2" w:rsidRPr="003E06F2" w:rsidRDefault="003E06F2" w:rsidP="003E0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СОСТАВ</w:t>
      </w:r>
    </w:p>
    <w:p w:rsidR="003E06F2" w:rsidRPr="003E06F2" w:rsidRDefault="003E06F2" w:rsidP="003E0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КОМИССИИ О ПРИЗНАНИИ БЕЗНАДЕЖНОЙ К ВЗЫСКАНИЮ ЗАДОЛЖЕННОСТИ</w:t>
      </w:r>
    </w:p>
    <w:p w:rsidR="003E06F2" w:rsidRPr="003E06F2" w:rsidRDefault="003E06F2" w:rsidP="003E0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 ПЛАТЕЖАМ В БЮДЖЕТ ИРБИТСКОГО МУНИЦИПАЛЬНОГО ОБРАЗОВАНИЯ</w:t>
      </w:r>
    </w:p>
    <w:p w:rsidR="003E06F2" w:rsidRPr="003E06F2" w:rsidRDefault="003E06F2" w:rsidP="003E0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ГЛАВНЫМ АДМИНИСТРАТОРОМ ДОХОДОВ МЕСТНОГО БЮДЖЕТА -</w:t>
      </w:r>
    </w:p>
    <w:p w:rsidR="003E06F2" w:rsidRPr="003E06F2" w:rsidRDefault="003E06F2" w:rsidP="003E0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УПРАВЛЕНИЕМ КУЛЬТУРЫ ИРБИТ</w:t>
      </w:r>
      <w:r w:rsidR="002947A5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СКОГО МУНИЦИПАЛЬНОГО ОБРАЗОВАНИЯ</w:t>
      </w:r>
    </w:p>
    <w:p w:rsidR="003E06F2" w:rsidRPr="003E06F2" w:rsidRDefault="003E06F2" w:rsidP="003E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3E06F2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619"/>
        <w:gridCol w:w="6305"/>
      </w:tblGrid>
      <w:tr w:rsidR="003E06F2" w:rsidRPr="003E06F2" w:rsidTr="003E06F2">
        <w:trPr>
          <w:tblCellSpacing w:w="0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3E06F2" w:rsidRPr="003E06F2" w:rsidRDefault="003E06F2" w:rsidP="003E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3E06F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3E06F2" w:rsidRPr="003E06F2" w:rsidRDefault="003E06F2" w:rsidP="003E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3E06F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Баталова</w:t>
            </w:r>
          </w:p>
          <w:p w:rsidR="003E06F2" w:rsidRPr="003E06F2" w:rsidRDefault="003E06F2" w:rsidP="003E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3E06F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3E06F2" w:rsidRPr="003E06F2" w:rsidRDefault="003E06F2" w:rsidP="003E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3E06F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начальник Управления культуры </w:t>
            </w:r>
            <w:proofErr w:type="spellStart"/>
            <w:r w:rsidRPr="003E06F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Ирбитского</w:t>
            </w:r>
            <w:proofErr w:type="spellEnd"/>
            <w:r w:rsidRPr="003E06F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муниципального образования, председатель комиссии</w:t>
            </w:r>
          </w:p>
        </w:tc>
      </w:tr>
      <w:tr w:rsidR="003E06F2" w:rsidRPr="003E06F2" w:rsidTr="003E06F2">
        <w:trPr>
          <w:tblCellSpacing w:w="0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3E06F2" w:rsidRPr="003E06F2" w:rsidRDefault="003E06F2" w:rsidP="003E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3E06F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3E06F2" w:rsidRPr="003E06F2" w:rsidRDefault="003E06F2" w:rsidP="003E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spellStart"/>
            <w:r w:rsidRPr="003E06F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Бердюгина</w:t>
            </w:r>
            <w:proofErr w:type="spellEnd"/>
          </w:p>
          <w:p w:rsidR="003E06F2" w:rsidRPr="003E06F2" w:rsidRDefault="003E06F2" w:rsidP="003E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3E06F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Светлана Владимировна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3E06F2" w:rsidRPr="003E06F2" w:rsidRDefault="003E06F2" w:rsidP="003E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3E06F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ведущий специалист  Управления культуры </w:t>
            </w:r>
            <w:proofErr w:type="spellStart"/>
            <w:r w:rsidRPr="003E06F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Ирбитского</w:t>
            </w:r>
            <w:proofErr w:type="spellEnd"/>
            <w:r w:rsidRPr="003E06F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муниципального образования, секретарь комиссии</w:t>
            </w:r>
          </w:p>
        </w:tc>
      </w:tr>
      <w:tr w:rsidR="003E06F2" w:rsidRPr="003E06F2" w:rsidTr="003E06F2">
        <w:trPr>
          <w:tblCellSpacing w:w="0" w:type="dxa"/>
        </w:trPr>
        <w:tc>
          <w:tcPr>
            <w:tcW w:w="9645" w:type="dxa"/>
            <w:gridSpan w:val="3"/>
            <w:shd w:val="clear" w:color="auto" w:fill="FFFFFF"/>
            <w:vAlign w:val="center"/>
            <w:hideMark/>
          </w:tcPr>
          <w:p w:rsidR="003E06F2" w:rsidRPr="003E06F2" w:rsidRDefault="003E06F2" w:rsidP="003E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3E06F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3E06F2" w:rsidRPr="003E06F2" w:rsidTr="003E06F2">
        <w:trPr>
          <w:tblCellSpacing w:w="0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3E06F2" w:rsidRPr="003E06F2" w:rsidRDefault="003E06F2" w:rsidP="003E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3E06F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3E06F2" w:rsidRPr="003E06F2" w:rsidRDefault="003E06F2" w:rsidP="003E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3E06F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Лабутина</w:t>
            </w:r>
          </w:p>
          <w:p w:rsidR="003E06F2" w:rsidRPr="003E06F2" w:rsidRDefault="003E06F2" w:rsidP="003E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3E06F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Елена Михайловна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3E06F2" w:rsidRPr="003E06F2" w:rsidRDefault="003E06F2" w:rsidP="003E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3E06F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- главный специалист  Управления культуры </w:t>
            </w:r>
            <w:proofErr w:type="spellStart"/>
            <w:r w:rsidRPr="003E06F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Ирбитского</w:t>
            </w:r>
            <w:proofErr w:type="spellEnd"/>
            <w:r w:rsidRPr="003E06F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  <w:tr w:rsidR="003E06F2" w:rsidRPr="003E06F2" w:rsidTr="003E06F2">
        <w:trPr>
          <w:trHeight w:val="30"/>
          <w:tblCellSpacing w:w="0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3E06F2" w:rsidRPr="003E06F2" w:rsidRDefault="003E06F2" w:rsidP="003E06F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3E06F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3E06F2" w:rsidRPr="003E06F2" w:rsidRDefault="003E06F2" w:rsidP="003E06F2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3E06F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5" w:type="dxa"/>
            <w:shd w:val="clear" w:color="auto" w:fill="FFFFFF"/>
            <w:vAlign w:val="center"/>
            <w:hideMark/>
          </w:tcPr>
          <w:p w:rsidR="003E06F2" w:rsidRPr="003E06F2" w:rsidRDefault="003E06F2" w:rsidP="003E06F2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3E06F2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</w:tbl>
    <w:p w:rsidR="00984617" w:rsidRDefault="00984617"/>
    <w:sectPr w:rsidR="0098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F2"/>
    <w:rsid w:val="00162415"/>
    <w:rsid w:val="00180490"/>
    <w:rsid w:val="002947A5"/>
    <w:rsid w:val="002D3343"/>
    <w:rsid w:val="00302BE4"/>
    <w:rsid w:val="003E06F2"/>
    <w:rsid w:val="004854EC"/>
    <w:rsid w:val="004D1EB7"/>
    <w:rsid w:val="00984617"/>
    <w:rsid w:val="00C3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.irbitskoemo.ru/novaya-stranitsa" TargetMode="External"/><Relationship Id="rId13" Type="http://schemas.openxmlformats.org/officeDocument/2006/relationships/hyperlink" Target="http://kultura.irbitskoemo.ru/novaya-stranitsa" TargetMode="External"/><Relationship Id="rId18" Type="http://schemas.openxmlformats.org/officeDocument/2006/relationships/hyperlink" Target="http://kultura.irbitskoemo.ru/novaya-stranits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ultura.irbitskoemo.ru/novaya-stranitsa" TargetMode="External"/><Relationship Id="rId7" Type="http://schemas.openxmlformats.org/officeDocument/2006/relationships/hyperlink" Target="http://kultura.irbitskoemo.ru/novaya-stranitsa" TargetMode="External"/><Relationship Id="rId12" Type="http://schemas.openxmlformats.org/officeDocument/2006/relationships/hyperlink" Target="consultantplus://offline/ref=6C401639F18A617AC8A573807DCDD2CA381DBC851133BBA14F6ABBE20BwFFFG" TargetMode="External"/><Relationship Id="rId17" Type="http://schemas.openxmlformats.org/officeDocument/2006/relationships/hyperlink" Target="http://kultura.irbitskoemo.ru/novaya-stranitsa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kultura.irbitskoemo.ru/novaya-stranitsa" TargetMode="External"/><Relationship Id="rId20" Type="http://schemas.openxmlformats.org/officeDocument/2006/relationships/hyperlink" Target="consultantplus://offline/ref=6C401639F18A617AC8A573807DCDD2CA381DB2811131BBA14F6ABBE20BFF7C65F7ACAD26F64E9430w6F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01639F18A617AC8A573807DCDD2CA381DB2831135BBA14F6ABBE20BwFFFG" TargetMode="External"/><Relationship Id="rId11" Type="http://schemas.openxmlformats.org/officeDocument/2006/relationships/hyperlink" Target="consultantplus://offline/ref=6C401639F18A617AC8A573807DCDD2CA381DB2811131BBA14F6ABBE20BFF7C65F7ACAD26F64E9430w6FD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C401639F18A617AC8A573807DCDD2CA3B14B5841638BBA14F6ABBE20BFF7C65F7ACAD23F549w9F0G" TargetMode="External"/><Relationship Id="rId15" Type="http://schemas.openxmlformats.org/officeDocument/2006/relationships/hyperlink" Target="http://kultura.irbitskoemo.ru/novaya-stranitsa" TargetMode="External"/><Relationship Id="rId23" Type="http://schemas.openxmlformats.org/officeDocument/2006/relationships/hyperlink" Target="http://kultura.irbitskoemo.ru/novaya-stranitsa" TargetMode="External"/><Relationship Id="rId10" Type="http://schemas.openxmlformats.org/officeDocument/2006/relationships/hyperlink" Target="consultantplus://offline/ref=6C401639F18A617AC8A573807DCDD2CA381DB2811131BBA14F6ABBE20BFF7C65F7ACAD26F64E9430w6FCG" TargetMode="External"/><Relationship Id="rId19" Type="http://schemas.openxmlformats.org/officeDocument/2006/relationships/hyperlink" Target="consultantplus://offline/ref=6C401639F18A617AC8A573807DCDD2CA381DB2811131BBA14F6ABBE20BFF7C65F7ACAD26F64E9430w6F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401639F18A617AC8A573807DCDD2CA381DBD8D1539BBA14F6ABBE20BwFFFG" TargetMode="External"/><Relationship Id="rId14" Type="http://schemas.openxmlformats.org/officeDocument/2006/relationships/hyperlink" Target="http://kultura.irbitskoemo.ru/novaya-stranitsa" TargetMode="External"/><Relationship Id="rId22" Type="http://schemas.openxmlformats.org/officeDocument/2006/relationships/hyperlink" Target="http://kultura.irbitskoemo.ru/novaya-stranit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2001-12-31T21:00:00Z</dcterms:created>
  <dcterms:modified xsi:type="dcterms:W3CDTF">2001-12-31T21:16:00Z</dcterms:modified>
</cp:coreProperties>
</file>